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Конспект урока</w:t>
      </w:r>
    </w:p>
    <w:p w:rsidR="00000000" w:rsidDel="00000000" w:rsidP="00000000" w:rsidRDefault="00000000" w:rsidRPr="00000000" w14:paraId="00000002">
      <w:pPr>
        <w:pageBreakBefore w:val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Тема.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«Логика и логические операции»</w:t>
      </w:r>
    </w:p>
    <w:p w:rsidR="00000000" w:rsidDel="00000000" w:rsidP="00000000" w:rsidRDefault="00000000" w:rsidRPr="00000000" w14:paraId="00000003">
      <w:pPr>
        <w:pageBreakBefore w:val="0"/>
        <w:rPr/>
      </w:pPr>
      <w:r w:rsidDel="00000000" w:rsidR="00000000" w:rsidRPr="00000000">
        <w:rPr>
          <w:rtl w:val="0"/>
        </w:rPr>
        <w:t xml:space="preserve"> </w:t>
      </w:r>
    </w:p>
    <w:tbl>
      <w:tblPr>
        <w:tblStyle w:val="Table1"/>
        <w:tblW w:w="1489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20"/>
        <w:gridCol w:w="5250"/>
        <w:gridCol w:w="3885"/>
        <w:gridCol w:w="3540"/>
        <w:tblGridChange w:id="0">
          <w:tblGrid>
            <w:gridCol w:w="2220"/>
            <w:gridCol w:w="5250"/>
            <w:gridCol w:w="3885"/>
            <w:gridCol w:w="3540"/>
          </w:tblGrid>
        </w:tblGridChange>
      </w:tblGrid>
      <w:tr>
        <w:trPr>
          <w:cantSplit w:val="0"/>
          <w:trHeight w:val="7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pageBreakBefore w:val="0"/>
              <w:ind w:left="28.937007874015777" w:right="-88.93700787401599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Этап урока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pageBreakBefore w:val="0"/>
              <w:ind w:left="28.937007874015777" w:right="-88.93700787401599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Действия учителя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pageBreakBefore w:val="0"/>
              <w:ind w:left="28.937007874015777" w:right="-88.93700787401599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Действия учеников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pageBreakBefore w:val="0"/>
              <w:ind w:left="28.937007874015777" w:right="-88.93700787401599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Средства обучения</w:t>
            </w:r>
          </w:p>
        </w:tc>
      </w:tr>
      <w:tr>
        <w:trPr>
          <w:cantSplit w:val="0"/>
          <w:trHeight w:val="148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pageBreakBefore w:val="0"/>
              <w:ind w:left="28.937007874015777" w:right="-88.9370078740159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1.Организационный этап (2 мин.)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pageBreakBefore w:val="0"/>
              <w:ind w:left="28.937007874015777" w:right="-88.93700787401599" w:firstLine="0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Учитель приветствует учащихся, проверяет готовность к уроку, организует внимание учащихся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pageBreakBefore w:val="0"/>
              <w:ind w:left="28.937007874015777" w:right="-88.9370078740159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Ученики приветствуют учителя, настраиваются на занятие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pageBreakBefore w:val="0"/>
              <w:ind w:left="28.937007874015777" w:right="-88.9370078740159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rHeight w:val="42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ageBreakBefore w:val="0"/>
              <w:ind w:left="28.937007874015777" w:right="-88.9370078740159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 Актуализация знаний. Решение задачи о трех лампочках и трех выключателях (5 мин.)</w:t>
            </w:r>
          </w:p>
          <w:p w:rsidR="00000000" w:rsidDel="00000000" w:rsidP="00000000" w:rsidRDefault="00000000" w:rsidRPr="00000000" w14:paraId="0000000D">
            <w:pPr>
              <w:pageBreakBefore w:val="0"/>
              <w:ind w:left="28.937007874015777" w:right="-88.9370078740159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pageBreakBefore w:val="0"/>
              <w:ind w:left="28.937007874015777" w:right="-88.9370078740159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Учитель предлагает учащимся решить задачу о трех лампочках и трех выключателях, после обсуждения решения учитель формулирует тему урока.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pageBreakBefore w:val="0"/>
              <w:ind w:left="28.937007874015777" w:right="-88.9370078740159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Ученики работают в тетрадях, решают задачу, делают выводы и отвечают на вопросы учителя.</w:t>
            </w:r>
          </w:p>
          <w:p w:rsidR="00000000" w:rsidDel="00000000" w:rsidP="00000000" w:rsidRDefault="00000000" w:rsidRPr="00000000" w14:paraId="00000010">
            <w:pPr>
              <w:pageBreakBefore w:val="0"/>
              <w:ind w:left="28.937007874015777" w:right="-88.9370078740159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1">
            <w:pPr>
              <w:pageBreakBefore w:val="0"/>
              <w:ind w:left="28.937007874015777" w:right="-88.9370078740159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pageBreakBefore w:val="0"/>
              <w:ind w:left="28.937007874015777" w:right="-88.9370078740159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3">
            <w:pPr>
              <w:pageBreakBefore w:val="0"/>
              <w:ind w:left="28.937007874015777" w:right="-88.9370078740159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Слайд с текстом задачи</w:t>
            </w:r>
          </w:p>
          <w:p w:rsidR="00000000" w:rsidDel="00000000" w:rsidP="00000000" w:rsidRDefault="00000000" w:rsidRPr="00000000" w14:paraId="00000014">
            <w:pPr>
              <w:pageBreakBefore w:val="0"/>
              <w:ind w:left="28.937007874015777" w:right="-88.9370078740159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rHeight w:val="40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pageBreakBefore w:val="0"/>
              <w:ind w:left="28.937007874015777" w:right="-88.9370078740159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 Изучение нового материала (5 мин.)</w:t>
            </w:r>
          </w:p>
          <w:p w:rsidR="00000000" w:rsidDel="00000000" w:rsidP="00000000" w:rsidRDefault="00000000" w:rsidRPr="00000000" w14:paraId="00000016">
            <w:pPr>
              <w:pageBreakBefore w:val="0"/>
              <w:ind w:left="28.937007874015777" w:right="-88.9370078740159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pageBreakBefore w:val="0"/>
              <w:ind w:left="28.937007874015777" w:right="-88.9370078740159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Учитель начинает рассказывать об истории развития логики, об основателях и понятии высказывание.</w:t>
            </w:r>
          </w:p>
          <w:p w:rsidR="00000000" w:rsidDel="00000000" w:rsidP="00000000" w:rsidRDefault="00000000" w:rsidRPr="00000000" w14:paraId="00000018">
            <w:pPr>
              <w:pageBreakBefore w:val="0"/>
              <w:ind w:left="28.937007874015777" w:right="-88.9370078740159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Во время рассказа учитель задает наводящие вопросы по теме. </w:t>
            </w:r>
          </w:p>
          <w:p w:rsidR="00000000" w:rsidDel="00000000" w:rsidP="00000000" w:rsidRDefault="00000000" w:rsidRPr="00000000" w14:paraId="00000019">
            <w:pPr>
              <w:pageBreakBefore w:val="0"/>
              <w:ind w:left="28.937007874015777" w:right="-88.9370078740159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pageBreakBefore w:val="0"/>
              <w:ind w:left="28.937007874015777" w:right="-88.9370078740159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Конспектируют изучаемый материал, отвечают на вопросы. </w:t>
            </w:r>
          </w:p>
          <w:p w:rsidR="00000000" w:rsidDel="00000000" w:rsidP="00000000" w:rsidRDefault="00000000" w:rsidRPr="00000000" w14:paraId="0000001B">
            <w:pPr>
              <w:pageBreakBefore w:val="0"/>
              <w:ind w:left="28.937007874015777" w:right="-88.9370078740159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pageBreakBefore w:val="0"/>
              <w:ind w:left="28.937007874015777" w:right="-88.9370078740159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Презентация “Логика и логические операции”</w:t>
            </w:r>
          </w:p>
        </w:tc>
      </w:tr>
      <w:tr>
        <w:trPr>
          <w:cantSplit w:val="0"/>
          <w:trHeight w:val="476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pageBreakBefore w:val="0"/>
              <w:ind w:left="28.937007874015777" w:right="-88.9370078740159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 Первичное закрепление нового материала. (4 мин.)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pageBreakBefore w:val="0"/>
              <w:ind w:left="28.937007874015777" w:right="-88.9370078740159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Учитель раздает листочки и предлагает поработать ученикам с методикой Quiz, quiz - train. </w:t>
            </w:r>
          </w:p>
          <w:p w:rsidR="00000000" w:rsidDel="00000000" w:rsidP="00000000" w:rsidRDefault="00000000" w:rsidRPr="00000000" w14:paraId="0000001F">
            <w:pPr>
              <w:pageBreakBefore w:val="0"/>
              <w:ind w:left="28.937007874015777" w:right="-88.9370078740159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Учитель проговаривает правила работы: ученики придумывают и записывают на один листок “тонкий” вопрос, на другой - “толстый”, с обратной стороны записывают ответ на данный вопрос. После того, как ученики составили вопросы, они объединяются в пары и задают друг другу вопросы.</w:t>
            </w:r>
          </w:p>
          <w:p w:rsidR="00000000" w:rsidDel="00000000" w:rsidP="00000000" w:rsidRDefault="00000000" w:rsidRPr="00000000" w14:paraId="00000020">
            <w:pPr>
              <w:pageBreakBefore w:val="0"/>
              <w:ind w:left="28.937007874015777" w:right="-88.9370078740159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Учитель подводит итоги работы и задает вопрос ученикам “Какие вопросы запомнились?”, “Что нового вы узнали для себя?”.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pageBreakBefore w:val="0"/>
              <w:ind w:left="28.937007874015777" w:right="-88.9370078740159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Ученики работают над созданием вопросов, после объединяются в пары и задают друг другу вопросы.</w:t>
            </w:r>
          </w:p>
          <w:p w:rsidR="00000000" w:rsidDel="00000000" w:rsidP="00000000" w:rsidRDefault="00000000" w:rsidRPr="00000000" w14:paraId="00000022">
            <w:pPr>
              <w:pageBreakBefore w:val="0"/>
              <w:ind w:left="28.937007874015777" w:right="-88.9370078740159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Ученики делятся впечатлениями о составленных одноклассниками вопросах.</w:t>
            </w:r>
          </w:p>
          <w:p w:rsidR="00000000" w:rsidDel="00000000" w:rsidP="00000000" w:rsidRDefault="00000000" w:rsidRPr="00000000" w14:paraId="00000023">
            <w:pPr>
              <w:pageBreakBefore w:val="0"/>
              <w:ind w:left="28.937007874015777" w:right="-88.9370078740159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pageBreakBefore w:val="0"/>
              <w:ind w:left="28.937007874015777" w:right="-88.9370078740159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pageBreakBefore w:val="0"/>
              <w:ind w:left="28.937007874015777" w:right="-88.9370078740159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Раздаточный материал - бумага.</w:t>
            </w:r>
          </w:p>
          <w:p w:rsidR="00000000" w:rsidDel="00000000" w:rsidP="00000000" w:rsidRDefault="00000000" w:rsidRPr="00000000" w14:paraId="00000026">
            <w:pPr>
              <w:pageBreakBefore w:val="0"/>
              <w:ind w:left="28.937007874015777" w:right="-88.9370078740159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7">
            <w:pPr>
              <w:pageBreakBefore w:val="0"/>
              <w:ind w:left="28.937007874015777" w:right="-88.9370078740159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8">
            <w:pPr>
              <w:pageBreakBefore w:val="0"/>
              <w:ind w:left="28.937007874015777" w:right="-88.9370078740159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pageBreakBefore w:val="0"/>
              <w:ind w:left="28.937007874015777" w:right="-88.9370078740159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Презентация “Логика и логические операции”</w:t>
            </w:r>
          </w:p>
        </w:tc>
      </w:tr>
      <w:tr>
        <w:trPr>
          <w:cantSplit w:val="0"/>
          <w:trHeight w:val="476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pageBreakBefore w:val="0"/>
              <w:ind w:left="28.937007874015777" w:right="-88.9370078740159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 Актуализация знаний. Работа в паре по заполнению таблицы. Обсуждение и обобщение результатов работы учащихся, формулирование темы урока. (5 мин.)</w:t>
            </w:r>
          </w:p>
          <w:p w:rsidR="00000000" w:rsidDel="00000000" w:rsidP="00000000" w:rsidRDefault="00000000" w:rsidRPr="00000000" w14:paraId="0000002B">
            <w:pPr>
              <w:pageBreakBefore w:val="0"/>
              <w:ind w:left="28.937007874015777" w:right="-88.9370078740159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pageBreakBefore w:val="0"/>
              <w:ind w:left="28.937007874015777" w:right="-88.9370078740159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Учитель предлагает учащимся объединится в пары и заполнить карточку-таблицу.</w:t>
            </w:r>
          </w:p>
          <w:p w:rsidR="00000000" w:rsidDel="00000000" w:rsidP="00000000" w:rsidRDefault="00000000" w:rsidRPr="00000000" w14:paraId="0000002D">
            <w:pPr>
              <w:pageBreakBefore w:val="0"/>
              <w:ind w:left="28.937007874015777" w:right="-88.9370078740159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Учитель контролирует работу в паре и отмечает, пропуски и ошибки в таблицах, после заполнения и подведения итогов, ребята формулируют тему: “Логика и логические операции”.</w:t>
            </w:r>
          </w:p>
          <w:p w:rsidR="00000000" w:rsidDel="00000000" w:rsidP="00000000" w:rsidRDefault="00000000" w:rsidRPr="00000000" w14:paraId="0000002E">
            <w:pPr>
              <w:pageBreakBefore w:val="0"/>
              <w:ind w:left="28.937007874015777" w:right="-88.9370078740159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Учитель просит учащихся записать тему урока в тетрадь</w:t>
            </w:r>
          </w:p>
          <w:p w:rsidR="00000000" w:rsidDel="00000000" w:rsidP="00000000" w:rsidRDefault="00000000" w:rsidRPr="00000000" w14:paraId="0000002F">
            <w:pPr>
              <w:pageBreakBefore w:val="0"/>
              <w:ind w:left="28.937007874015777" w:right="-88.9370078740159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pageBreakBefore w:val="0"/>
              <w:ind w:left="28.937007874015777" w:right="-88.9370078740159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Ученики работают в парах над таблицами. </w:t>
            </w:r>
          </w:p>
          <w:p w:rsidR="00000000" w:rsidDel="00000000" w:rsidP="00000000" w:rsidRDefault="00000000" w:rsidRPr="00000000" w14:paraId="00000031">
            <w:pPr>
              <w:pageBreakBefore w:val="0"/>
              <w:ind w:left="28.937007874015777" w:right="-88.9370078740159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Ученики после сделанных выводов по работе с таблицами формулируют цель урока.</w:t>
            </w:r>
          </w:p>
          <w:p w:rsidR="00000000" w:rsidDel="00000000" w:rsidP="00000000" w:rsidRDefault="00000000" w:rsidRPr="00000000" w14:paraId="00000032">
            <w:pPr>
              <w:pageBreakBefore w:val="0"/>
              <w:ind w:left="28.937007874015777" w:right="-88.9370078740159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Записывают тему урока в тетрадь</w:t>
            </w:r>
          </w:p>
          <w:p w:rsidR="00000000" w:rsidDel="00000000" w:rsidP="00000000" w:rsidRDefault="00000000" w:rsidRPr="00000000" w14:paraId="00000033">
            <w:pPr>
              <w:pageBreakBefore w:val="0"/>
              <w:ind w:left="28.937007874015777" w:right="-88.9370078740159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4">
            <w:pPr>
              <w:pageBreakBefore w:val="0"/>
              <w:ind w:left="28.937007874015777" w:right="-88.9370078740159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pageBreakBefore w:val="0"/>
              <w:ind w:left="28.937007874015777" w:right="-88.9370078740159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6">
            <w:pPr>
              <w:pageBreakBefore w:val="0"/>
              <w:ind w:left="28.937007874015777" w:right="-88.9370078740159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Google Таблица “Логические операции”.</w:t>
            </w:r>
          </w:p>
          <w:p w:rsidR="00000000" w:rsidDel="00000000" w:rsidP="00000000" w:rsidRDefault="00000000" w:rsidRPr="00000000" w14:paraId="00000037">
            <w:pPr>
              <w:pageBreakBefore w:val="0"/>
              <w:ind w:left="28.937007874015777" w:right="-88.9370078740159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rHeight w:val="5078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pageBreakBefore w:val="0"/>
              <w:ind w:left="28.937007874015777" w:right="-88.9370078740159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 Изучение нового материала. Логические операции (15 мин.)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pageBreakBefore w:val="0"/>
              <w:ind w:left="28.937007874015777" w:right="-88.9370078740159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Учитель продолжает рассказывать новый материал и знакомит учащихся с логическими операциями, таблицами истинности и приводит конкретные примеры (высказывания).</w:t>
            </w:r>
          </w:p>
          <w:p w:rsidR="00000000" w:rsidDel="00000000" w:rsidP="00000000" w:rsidRDefault="00000000" w:rsidRPr="00000000" w14:paraId="0000003A">
            <w:pPr>
              <w:pageBreakBefore w:val="0"/>
              <w:ind w:left="28.937007874015777" w:right="-88.9370078740159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Учитель обращает внимание учеников на логические операции: импликация и эквивалентность. Приводит примеры высказываний.</w:t>
            </w:r>
          </w:p>
          <w:p w:rsidR="00000000" w:rsidDel="00000000" w:rsidP="00000000" w:rsidRDefault="00000000" w:rsidRPr="00000000" w14:paraId="0000003B">
            <w:pPr>
              <w:pageBreakBefore w:val="0"/>
              <w:ind w:left="28.937007874015777" w:right="-88.9370078740159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pageBreakBefore w:val="0"/>
              <w:ind w:left="28.937007874015777" w:right="-88.9370078740159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Учитель дает задание ученикам: самостоятельно формализовать представленный на экране текст задачи, привести его к языку математической логики, выделить из текста простые высказывания и объединить их с помощью логическими операциями.</w:t>
            </w:r>
          </w:p>
          <w:p w:rsidR="00000000" w:rsidDel="00000000" w:rsidP="00000000" w:rsidRDefault="00000000" w:rsidRPr="00000000" w14:paraId="0000003D">
            <w:pPr>
              <w:pageBreakBefore w:val="0"/>
              <w:ind w:left="28.937007874015777" w:right="-88.9370078740159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Учитель контролирует выполнение задания, смотрит как ученики с ним справляются.</w:t>
            </w:r>
          </w:p>
          <w:p w:rsidR="00000000" w:rsidDel="00000000" w:rsidP="00000000" w:rsidRDefault="00000000" w:rsidRPr="00000000" w14:paraId="0000003E">
            <w:pPr>
              <w:pageBreakBefore w:val="0"/>
              <w:ind w:left="28.937007874015777" w:right="-88.9370078740159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pageBreakBefore w:val="0"/>
              <w:ind w:left="28.937007874015777" w:right="-88.9370078740159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Учитель выводит решение на экран и кратко поясняет формализацию задачи.</w:t>
            </w:r>
          </w:p>
          <w:p w:rsidR="00000000" w:rsidDel="00000000" w:rsidP="00000000" w:rsidRDefault="00000000" w:rsidRPr="00000000" w14:paraId="00000040">
            <w:pPr>
              <w:pageBreakBefore w:val="0"/>
              <w:ind w:left="28.937007874015777" w:right="-88.9370078740159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pageBreakBefore w:val="0"/>
              <w:ind w:left="28.937007874015777" w:right="-88.9370078740159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Ученики конспектируют новый материал и отвечают на вопросы. </w:t>
            </w:r>
          </w:p>
          <w:p w:rsidR="00000000" w:rsidDel="00000000" w:rsidP="00000000" w:rsidRDefault="00000000" w:rsidRPr="00000000" w14:paraId="00000042">
            <w:pPr>
              <w:pageBreakBefore w:val="0"/>
              <w:ind w:left="28.937007874015777" w:right="-88.9370078740159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pageBreakBefore w:val="0"/>
              <w:ind w:left="28.937007874015777" w:right="-88.9370078740159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pageBreakBefore w:val="0"/>
              <w:ind w:left="28.937007874015777" w:right="-88.9370078740159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pageBreakBefore w:val="0"/>
              <w:ind w:left="28.937007874015777" w:right="-88.9370078740159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pageBreakBefore w:val="0"/>
              <w:ind w:left="28.937007874015777" w:right="-88.9370078740159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pageBreakBefore w:val="0"/>
              <w:ind w:left="28.937007874015777" w:right="-88.9370078740159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pageBreakBefore w:val="0"/>
              <w:ind w:left="28.937007874015777" w:right="-88.9370078740159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pageBreakBefore w:val="0"/>
              <w:ind w:left="0" w:right="-88.9370078740159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Ученики формализуют текст задачи и приводят его к языку математической логики. </w:t>
            </w:r>
          </w:p>
          <w:p w:rsidR="00000000" w:rsidDel="00000000" w:rsidP="00000000" w:rsidRDefault="00000000" w:rsidRPr="00000000" w14:paraId="0000004A">
            <w:pPr>
              <w:pageBreakBefore w:val="0"/>
              <w:ind w:left="0" w:right="-88.9370078740159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pageBreakBefore w:val="0"/>
              <w:ind w:left="0" w:right="-88.9370078740159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pageBreakBefore w:val="0"/>
              <w:ind w:left="0" w:right="-88.9370078740159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pageBreakBefore w:val="0"/>
              <w:ind w:left="0" w:right="-88.9370078740159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pageBreakBefore w:val="0"/>
              <w:ind w:left="0" w:right="-88.9370078740159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pageBreakBefore w:val="0"/>
              <w:ind w:left="0" w:right="-88.9370078740159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pageBreakBefore w:val="0"/>
              <w:ind w:left="0" w:right="-88.9370078740159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Ученики проверяют выполненную работу, задают вопросы.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pageBreakBefore w:val="0"/>
              <w:ind w:left="28.937007874015777" w:right="-88.9370078740159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Презентация “Логика и логические операции”</w:t>
            </w:r>
          </w:p>
          <w:p w:rsidR="00000000" w:rsidDel="00000000" w:rsidP="00000000" w:rsidRDefault="00000000" w:rsidRPr="00000000" w14:paraId="00000052">
            <w:pPr>
              <w:pageBreakBefore w:val="0"/>
              <w:ind w:left="28.937007874015777" w:right="-88.9370078740159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pageBreakBefore w:val="0"/>
              <w:ind w:left="28.937007874015777" w:right="-88.9370078740159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6. Закрепление изученного материала.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pageBreakBefore w:val="0"/>
              <w:ind w:left="28.937007874015777" w:right="-88.9370078740159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Учитель предлагает поработать с методикой “Take off touch down” (встать-сесть): учитель читает предложения, если ученик считает, что это высказывание , то нужно встать, если высказывание истинно - поднять правую руку, если ложно - левую. Данное упражнение выполняется в полной тишине.</w:t>
            </w:r>
          </w:p>
          <w:p w:rsidR="00000000" w:rsidDel="00000000" w:rsidP="00000000" w:rsidRDefault="00000000" w:rsidRPr="00000000" w14:paraId="00000055">
            <w:pPr>
              <w:pageBreakBefore w:val="0"/>
              <w:ind w:left="28.937007874015777" w:right="-88.9370078740159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Предложения:</w:t>
            </w:r>
          </w:p>
          <w:p w:rsidR="00000000" w:rsidDel="00000000" w:rsidP="00000000" w:rsidRDefault="00000000" w:rsidRPr="00000000" w14:paraId="00000056">
            <w:pPr>
              <w:pageBreakBefore w:val="0"/>
              <w:numPr>
                <w:ilvl w:val="0"/>
                <w:numId w:val="1"/>
              </w:numPr>
              <w:ind w:left="720" w:right="-88.93700787401599" w:hanging="360"/>
              <w:rPr>
                <w:rFonts w:ascii="Times New Roman" w:cs="Times New Roman" w:eastAsia="Times New Roman" w:hAnsi="Times New Roman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Коля спросил: “Который час?” (не является высказыванием)</w:t>
            </w:r>
          </w:p>
          <w:p w:rsidR="00000000" w:rsidDel="00000000" w:rsidP="00000000" w:rsidRDefault="00000000" w:rsidRPr="00000000" w14:paraId="00000057">
            <w:pPr>
              <w:pageBreakBefore w:val="0"/>
              <w:numPr>
                <w:ilvl w:val="0"/>
                <w:numId w:val="1"/>
              </w:numPr>
              <w:ind w:left="720" w:right="-88.93700787401599" w:hanging="360"/>
              <w:rPr>
                <w:rFonts w:ascii="Times New Roman" w:cs="Times New Roman" w:eastAsia="Times New Roman" w:hAnsi="Times New Roman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Как пройти в библиотеку?  (не является высказыванием)</w:t>
            </w:r>
          </w:p>
          <w:p w:rsidR="00000000" w:rsidDel="00000000" w:rsidP="00000000" w:rsidRDefault="00000000" w:rsidRPr="00000000" w14:paraId="00000058">
            <w:pPr>
              <w:pageBreakBefore w:val="0"/>
              <w:numPr>
                <w:ilvl w:val="0"/>
                <w:numId w:val="1"/>
              </w:numPr>
              <w:ind w:left="720" w:right="-88.93700787401599" w:hanging="360"/>
              <w:rPr>
                <w:rFonts w:ascii="Times New Roman" w:cs="Times New Roman" w:eastAsia="Times New Roman" w:hAnsi="Times New Roman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Картины Пикассо слишком абстрактны (высказывание, субъективное)</w:t>
            </w:r>
          </w:p>
          <w:p w:rsidR="00000000" w:rsidDel="00000000" w:rsidP="00000000" w:rsidRDefault="00000000" w:rsidRPr="00000000" w14:paraId="00000059">
            <w:pPr>
              <w:pageBreakBefore w:val="0"/>
              <w:numPr>
                <w:ilvl w:val="0"/>
                <w:numId w:val="1"/>
              </w:numPr>
              <w:ind w:left="720" w:right="-88.93700787401599" w:hanging="360"/>
              <w:rPr>
                <w:rFonts w:ascii="Times New Roman" w:cs="Times New Roman" w:eastAsia="Times New Roman" w:hAnsi="Times New Roman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Число 2 является делителем числа 7 в некоторой системе счисления. (высказывание, ложное)</w:t>
            </w:r>
          </w:p>
          <w:p w:rsidR="00000000" w:rsidDel="00000000" w:rsidP="00000000" w:rsidRDefault="00000000" w:rsidRPr="00000000" w14:paraId="0000005A">
            <w:pPr>
              <w:pageBreakBefore w:val="0"/>
              <w:numPr>
                <w:ilvl w:val="0"/>
                <w:numId w:val="1"/>
              </w:numPr>
              <w:ind w:left="720" w:right="-88.93700787401599" w:hanging="360"/>
              <w:rPr>
                <w:rFonts w:ascii="Times New Roman" w:cs="Times New Roman" w:eastAsia="Times New Roman" w:hAnsi="Times New Roman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 двоичной системе счисления число 513 содержит 1 единицу. (высказывание, ложное)</w:t>
            </w:r>
          </w:p>
          <w:p w:rsidR="00000000" w:rsidDel="00000000" w:rsidP="00000000" w:rsidRDefault="00000000" w:rsidRPr="00000000" w14:paraId="0000005B">
            <w:pPr>
              <w:pageBreakBefore w:val="0"/>
              <w:numPr>
                <w:ilvl w:val="0"/>
                <w:numId w:val="1"/>
              </w:numPr>
              <w:ind w:left="720" w:right="-88.93700787401599" w:hanging="360"/>
              <w:rPr>
                <w:rFonts w:ascii="Times New Roman" w:cs="Times New Roman" w:eastAsia="Times New Roman" w:hAnsi="Times New Roman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Суффикс есть часть слова, и он стоит после корня. (высказывание, истинное)</w:t>
            </w:r>
          </w:p>
          <w:p w:rsidR="00000000" w:rsidDel="00000000" w:rsidP="00000000" w:rsidRDefault="00000000" w:rsidRPr="00000000" w14:paraId="0000005C">
            <w:pPr>
              <w:pageBreakBefore w:val="0"/>
              <w:numPr>
                <w:ilvl w:val="0"/>
                <w:numId w:val="1"/>
              </w:numPr>
              <w:ind w:left="720" w:right="-88.93700787401599" w:hanging="360"/>
              <w:rPr>
                <w:rFonts w:ascii="Times New Roman" w:cs="Times New Roman" w:eastAsia="Times New Roman" w:hAnsi="Times New Roman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Рыбу ловят сачком или ловят крючком, или мухой приманивают, иль червячком. (высказывание, истинное)</w:t>
            </w:r>
          </w:p>
          <w:p w:rsidR="00000000" w:rsidDel="00000000" w:rsidP="00000000" w:rsidRDefault="00000000" w:rsidRPr="00000000" w14:paraId="0000005D">
            <w:pPr>
              <w:pageBreakBefore w:val="0"/>
              <w:numPr>
                <w:ilvl w:val="0"/>
                <w:numId w:val="1"/>
              </w:numPr>
              <w:ind w:left="720" w:right="-88.93700787401599" w:hanging="360"/>
              <w:rPr>
                <w:rFonts w:ascii="Times New Roman" w:cs="Times New Roman" w:eastAsia="Times New Roman" w:hAnsi="Times New Roman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Наполеон был французским и римским императором (высказывание, ложное)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pageBreakBefore w:val="0"/>
              <w:ind w:left="28.937007874015777" w:right="-88.9370078740159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Ученики выполняют в тишине упражнение.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pageBreakBefore w:val="0"/>
              <w:ind w:left="28.937007874015777" w:right="-88.9370078740159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Презентация “Логика и логические операции”</w:t>
            </w:r>
          </w:p>
        </w:tc>
      </w:tr>
      <w:tr>
        <w:trPr>
          <w:cantSplit w:val="0"/>
          <w:trHeight w:val="20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pageBreakBefore w:val="0"/>
              <w:ind w:left="28.937007874015777" w:right="-88.9370078740159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7. Подведение итогов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pageBreakBefore w:val="0"/>
              <w:ind w:left="28.937007874015777" w:right="-88.9370078740159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Учитель предлагает ученикам заполнить таблицу, с которой они работали в начале урока.</w:t>
            </w:r>
          </w:p>
          <w:p w:rsidR="00000000" w:rsidDel="00000000" w:rsidP="00000000" w:rsidRDefault="00000000" w:rsidRPr="00000000" w14:paraId="00000062">
            <w:pPr>
              <w:pageBreakBefore w:val="0"/>
              <w:ind w:left="28.937007874015777" w:right="-88.9370078740159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Кратко обсуждают основные результаты урока: результаты работы в группах, основные знания и навыки, полученные на уроке.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pageBreakBefore w:val="0"/>
              <w:ind w:left="28.937007874015777" w:right="-88.9370078740159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Ученики заполняют таблицу в парах.</w:t>
            </w:r>
          </w:p>
          <w:p w:rsidR="00000000" w:rsidDel="00000000" w:rsidP="00000000" w:rsidRDefault="00000000" w:rsidRPr="00000000" w14:paraId="00000064">
            <w:pPr>
              <w:pageBreakBefore w:val="0"/>
              <w:ind w:left="28.937007874015777" w:right="-88.9370078740159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Анализируют свою деятельность, участвуют в обсуждении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pageBreakBefore w:val="0"/>
              <w:ind w:left="28.937007874015777" w:right="-88.9370078740159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Google Таблица “Логические операции”.</w:t>
            </w:r>
          </w:p>
          <w:p w:rsidR="00000000" w:rsidDel="00000000" w:rsidP="00000000" w:rsidRDefault="00000000" w:rsidRPr="00000000" w14:paraId="00000066">
            <w:pPr>
              <w:pageBreakBefore w:val="0"/>
              <w:ind w:left="28.937007874015777" w:right="-88.9370078740159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rHeight w:val="20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pageBreakBefore w:val="0"/>
              <w:ind w:left="28.937007874015777" w:right="-88.9370078740159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8.Рефлексия (3 мин.)</w:t>
            </w:r>
          </w:p>
          <w:p w:rsidR="00000000" w:rsidDel="00000000" w:rsidP="00000000" w:rsidRDefault="00000000" w:rsidRPr="00000000" w14:paraId="00000068">
            <w:pPr>
              <w:pageBreakBefore w:val="0"/>
              <w:ind w:left="28.937007874015777" w:right="-88.9370078740159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pageBreakBefore w:val="0"/>
              <w:ind w:left="28.937007874015777" w:right="-88.9370078740159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Учитель предлагает проанализировать самостоятельно урок каждому ученику и сделать запись на стене.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pageBreakBefore w:val="0"/>
              <w:ind w:left="28.937007874015777" w:right="-88.9370078740159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Анализируют свою деятельность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pageBreakBefore w:val="0"/>
              <w:ind w:left="28.937007874015777" w:right="-88.9370078740159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Сервис linoit.com </w:t>
            </w:r>
          </w:p>
        </w:tc>
      </w:tr>
      <w:tr>
        <w:trPr>
          <w:cantSplit w:val="0"/>
          <w:trHeight w:val="172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pageBreakBefore w:val="0"/>
              <w:ind w:left="28.937007874015777" w:right="-88.9370078740159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8. Домашнее задание (2 мин.)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pageBreakBefore w:val="0"/>
              <w:ind w:left="28.937007874015777" w:right="-88.9370078740159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Прочитать § 1,6.</w:t>
            </w:r>
          </w:p>
          <w:p w:rsidR="00000000" w:rsidDel="00000000" w:rsidP="00000000" w:rsidRDefault="00000000" w:rsidRPr="00000000" w14:paraId="0000006E">
            <w:pPr>
              <w:pageBreakBefore w:val="0"/>
              <w:ind w:left="28.937007874015777" w:right="-88.9370078740159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Выполнить домашнюю работу № 4, 5 из учебника. Поработать с тренажером “Логика”.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pageBreakBefore w:val="0"/>
              <w:ind w:left="28.937007874015777" w:right="-88.9370078740159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Записывают домашнее задание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pageBreakBefore w:val="0"/>
              <w:ind w:left="28.937007874015777" w:right="-88.9370078740159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Тренажер “Логика”</w:t>
            </w:r>
          </w:p>
        </w:tc>
      </w:tr>
    </w:tbl>
    <w:p w:rsidR="00000000" w:rsidDel="00000000" w:rsidP="00000000" w:rsidRDefault="00000000" w:rsidRPr="00000000" w14:paraId="00000071">
      <w:pPr>
        <w:pageBreakBefore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72">
      <w:pPr>
        <w:pageBreakBefore w:val="0"/>
        <w:ind w:left="0" w:firstLine="0"/>
        <w:rPr/>
      </w:pPr>
      <w:r w:rsidDel="00000000" w:rsidR="00000000" w:rsidRPr="00000000">
        <w:rPr>
          <w:rtl w:val="0"/>
        </w:rPr>
      </w:r>
    </w:p>
    <w:sectPr>
      <w:pgSz w:h="11906" w:w="16838" w:orient="landscape"/>
      <w:pgMar w:bottom="850.3937007874016" w:top="850.3937007874016" w:left="856.0629921259842" w:right="691.6535433070867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